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5" w:rsidRDefault="004C7675" w:rsidP="004C7675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AF422F" w:rsidTr="00AA05F8">
        <w:trPr>
          <w:trHeight w:val="87"/>
        </w:trPr>
        <w:tc>
          <w:tcPr>
            <w:tcW w:w="9210" w:type="dxa"/>
          </w:tcPr>
          <w:p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FICHA DE INSCRIPCIÓN</w:t>
            </w:r>
          </w:p>
        </w:tc>
      </w:tr>
    </w:tbl>
    <w:p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0"/>
      </w:tblGrid>
      <w:tr w:rsidR="00AF422F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:rsidTr="00AA05F8">
        <w:trPr>
          <w:trHeight w:val="567"/>
        </w:trPr>
        <w:tc>
          <w:tcPr>
            <w:tcW w:w="9210" w:type="dxa"/>
            <w:gridSpan w:val="3"/>
          </w:tcPr>
          <w:p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:rsidTr="00AA05F8">
        <w:trPr>
          <w:trHeight w:val="567"/>
        </w:trPr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:rsidTr="00AA05F8">
        <w:trPr>
          <w:trHeight w:val="453"/>
        </w:trPr>
        <w:tc>
          <w:tcPr>
            <w:tcW w:w="6140" w:type="dxa"/>
            <w:gridSpan w:val="2"/>
          </w:tcPr>
          <w:p w:rsidR="00AF422F" w:rsidRDefault="006133C4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6133C4"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>
                <v:rect id="Rectangle 47" o:spid="_x0000_s1026" style="position:absolute;margin-left:137.6pt;margin-top:2.7pt;width:10.05pt;height:10.1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l4IgIAADw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"/>
              </w:pict>
            </w:r>
            <w:r w:rsidRPr="006133C4"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>
                <v:rect id="Rectangle 36" o:spid="_x0000_s1027" style="position:absolute;margin-left:88.15pt;margin-top:.8pt;width:10.05pt;height:10.1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FpIgIAADw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"/>
              </w:pic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1985"/>
        <w:gridCol w:w="1447"/>
      </w:tblGrid>
      <w:tr w:rsidR="00920874" w:rsidRPr="00AF422F" w:rsidTr="00AA05F8">
        <w:trPr>
          <w:trHeight w:val="311"/>
        </w:trPr>
        <w:tc>
          <w:tcPr>
            <w:tcW w:w="9210" w:type="dxa"/>
            <w:gridSpan w:val="4"/>
            <w:shd w:val="clear" w:color="auto" w:fill="B8CCE4" w:themeFill="accent1" w:themeFillTint="66"/>
          </w:tcPr>
          <w:p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</w:p>
        </w:tc>
      </w:tr>
      <w:tr w:rsidR="006F43D5" w:rsidRPr="00AF422F" w:rsidTr="001F01C1">
        <w:tc>
          <w:tcPr>
            <w:tcW w:w="5778" w:type="dxa"/>
            <w:gridSpan w:val="2"/>
          </w:tcPr>
          <w:p w:rsidR="006F43D5" w:rsidRPr="000D4576" w:rsidRDefault="00C055BB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b/>
                <w:sz w:val="24"/>
                <w:szCs w:val="24"/>
              </w:rPr>
              <w:t>SESCAM</w:t>
            </w:r>
          </w:p>
        </w:tc>
        <w:tc>
          <w:tcPr>
            <w:tcW w:w="3432" w:type="dxa"/>
            <w:gridSpan w:val="2"/>
          </w:tcPr>
          <w:p w:rsidR="006F43D5" w:rsidRPr="000D4576" w:rsidRDefault="000D4576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b/>
                <w:sz w:val="24"/>
                <w:szCs w:val="24"/>
              </w:rPr>
              <w:t>LOCALIDAD</w:t>
            </w:r>
          </w:p>
        </w:tc>
      </w:tr>
      <w:tr w:rsidR="006F43D5" w:rsidRPr="00AF422F" w:rsidTr="001F01C1">
        <w:tc>
          <w:tcPr>
            <w:tcW w:w="322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A05F8">
              <w:rPr>
                <w:rFonts w:ascii="Kokila" w:hAnsi="Kokila" w:cs="Kokila"/>
                <w:sz w:val="24"/>
                <w:szCs w:val="24"/>
              </w:rPr>
              <w:t>CATEGORIA</w:t>
            </w:r>
          </w:p>
        </w:tc>
        <w:tc>
          <w:tcPr>
            <w:tcW w:w="2551" w:type="dxa"/>
          </w:tcPr>
          <w:p w:rsidR="006F43D5" w:rsidRPr="001F01C1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3D5" w:rsidRPr="00AA05F8" w:rsidRDefault="006F43D5" w:rsidP="000D4576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44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131F68" w:rsidRPr="00AF422F" w:rsidTr="001F01C1">
        <w:tc>
          <w:tcPr>
            <w:tcW w:w="3227" w:type="dxa"/>
          </w:tcPr>
          <w:p w:rsidR="00131F68" w:rsidRPr="00AA05F8" w:rsidRDefault="003B05F1" w:rsidP="00777A46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PINCHE DE COCINA</w:t>
            </w:r>
          </w:p>
        </w:tc>
        <w:tc>
          <w:tcPr>
            <w:tcW w:w="2551" w:type="dxa"/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1F68" w:rsidRPr="00AA05F8" w:rsidRDefault="00131F68" w:rsidP="00777A46">
            <w:pPr>
              <w:rPr>
                <w:rFonts w:ascii="Kokila" w:hAnsi="Kokila" w:cs="Kokila"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sz w:val="20"/>
                <w:szCs w:val="20"/>
              </w:rPr>
              <w:t>TOLEDO</w:t>
            </w:r>
          </w:p>
        </w:tc>
        <w:tc>
          <w:tcPr>
            <w:tcW w:w="1447" w:type="dxa"/>
          </w:tcPr>
          <w:p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:rsidTr="001F01C1">
        <w:tc>
          <w:tcPr>
            <w:tcW w:w="3227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:rsidTr="00EF7C9F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131F68" w:rsidRPr="00A3377F" w:rsidRDefault="00131F68" w:rsidP="00841D85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La</w:t>
            </w:r>
            <w:r w:rsidR="00A2066D"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sz w:val="24"/>
                <w:szCs w:val="24"/>
              </w:rPr>
              <w:t xml:space="preserve">alumna/o </w:t>
            </w:r>
            <w:r w:rsidRPr="00E35BF7">
              <w:rPr>
                <w:rFonts w:cs="Gisha"/>
                <w:b/>
                <w:sz w:val="24"/>
                <w:szCs w:val="24"/>
              </w:rPr>
              <w:t>deberá ingresar</w:t>
            </w:r>
            <w:r>
              <w:rPr>
                <w:rFonts w:cs="Gisha"/>
                <w:b/>
                <w:sz w:val="24"/>
                <w:szCs w:val="24"/>
              </w:rPr>
              <w:t>la cuota de tre</w:t>
            </w:r>
            <w:r w:rsidRPr="00E35BF7">
              <w:rPr>
                <w:rFonts w:cs="Gisha"/>
                <w:b/>
                <w:sz w:val="24"/>
                <w:szCs w:val="24"/>
              </w:rPr>
              <w:t>s meses más una matrícula de 30€</w:t>
            </w:r>
            <w:r>
              <w:rPr>
                <w:rFonts w:cs="Gisha"/>
                <w:sz w:val="24"/>
                <w:szCs w:val="24"/>
              </w:rPr>
              <w:t xml:space="preserve"> para su inscripción al número de cuenta del Banco Popular: ES79-0075-0217-18-0605087132</w:t>
            </w:r>
          </w:p>
          <w:p w:rsidR="00131F68" w:rsidRPr="00A3377F" w:rsidRDefault="00131F68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 w:rsidRPr="00A3377F">
              <w:rPr>
                <w:rFonts w:cs="Gisha"/>
                <w:sz w:val="24"/>
                <w:szCs w:val="24"/>
              </w:rPr>
              <w:t xml:space="preserve">El precio cada </w:t>
            </w:r>
            <w:r>
              <w:rPr>
                <w:rFonts w:cs="Gisha"/>
                <w:b/>
                <w:sz w:val="24"/>
                <w:szCs w:val="24"/>
              </w:rPr>
              <w:t>tre</w:t>
            </w:r>
            <w:r w:rsidRPr="00E35BF7">
              <w:rPr>
                <w:rFonts w:cs="Gisha"/>
                <w:b/>
                <w:sz w:val="24"/>
                <w:szCs w:val="24"/>
              </w:rPr>
              <w:t>s meses</w:t>
            </w:r>
            <w:r w:rsidRPr="00A3377F">
              <w:rPr>
                <w:rFonts w:cs="Gisha"/>
                <w:sz w:val="24"/>
                <w:szCs w:val="24"/>
              </w:rPr>
              <w:t xml:space="preserve"> es el siguiente:</w:t>
            </w:r>
          </w:p>
          <w:p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 d</w:t>
            </w:r>
            <w:r>
              <w:rPr>
                <w:rFonts w:cs="Gisha"/>
                <w:sz w:val="24"/>
                <w:szCs w:val="24"/>
              </w:rPr>
              <w:t>e más de un año de antigüedad: 120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 xml:space="preserve">Para Afiliados de menos de un año de antigüedad: </w:t>
            </w:r>
            <w:r>
              <w:rPr>
                <w:rFonts w:cs="Gisha"/>
                <w:sz w:val="24"/>
                <w:szCs w:val="24"/>
              </w:rPr>
              <w:t>174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131F68" w:rsidRPr="00EF7C9F" w:rsidRDefault="00131F68" w:rsidP="00C055BB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Para NO Afiliados: 450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</w:tc>
      </w:tr>
    </w:tbl>
    <w:p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:rsidTr="00A3377F">
        <w:trPr>
          <w:trHeight w:val="476"/>
        </w:trPr>
        <w:tc>
          <w:tcPr>
            <w:tcW w:w="6352" w:type="dxa"/>
            <w:gridSpan w:val="16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:rsidTr="00A3377F">
        <w:trPr>
          <w:trHeight w:val="570"/>
        </w:trPr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AA05F8" w:rsidTr="00CB0420">
        <w:tc>
          <w:tcPr>
            <w:tcW w:w="9498" w:type="dxa"/>
            <w:shd w:val="clear" w:color="auto" w:fill="B8CCE4" w:themeFill="accent1" w:themeFillTint="66"/>
          </w:tcPr>
          <w:p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:rsidTr="00CB0420">
        <w:tc>
          <w:tcPr>
            <w:tcW w:w="9498" w:type="dxa"/>
            <w:tcBorders>
              <w:bottom w:val="single" w:sz="4" w:space="0" w:color="auto"/>
            </w:tcBorders>
          </w:tcPr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</w:t>
            </w:r>
            <w:r w:rsidR="006E3F1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</w:t>
            </w:r>
            <w:r w:rsidR="0065105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, el pago de la matrícula</w:t>
            </w:r>
            <w:r w:rsidR="00131F6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más los tres</w:t>
            </w:r>
            <w:r w:rsidR="00E35BF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primeros meses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 justificante de afiliación</w:t>
            </w:r>
            <w:r w:rsidR="006E3F1E"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 w:rsid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a incorporación a nuestro centro supone la  plena aceptación de las normas enumeradas a continuación:</w:t>
            </w:r>
          </w:p>
          <w:p w:rsidR="00426990" w:rsidRPr="005E78E3" w:rsidRDefault="00E35BF7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Una vez empezado el curso e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 pago de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las 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cuotas será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mediante recibo bancario y se hará </w:t>
            </w:r>
            <w:r w:rsidR="00131F6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trimestral a partir del cuarto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mes del curso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traer el material necesario para el desarrollo de su clase (libros, apuntes, bolígrafos, cuadernos, etc)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permite fumar ni comer. 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debe desconectar el móvil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:rsidTr="00CB0420">
        <w:tc>
          <w:tcPr>
            <w:tcW w:w="9498" w:type="dxa"/>
            <w:shd w:val="clear" w:color="auto" w:fill="B8CCE4" w:themeFill="accent1" w:themeFillTint="66"/>
          </w:tcPr>
          <w:p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:rsidTr="00CB0420">
        <w:tc>
          <w:tcPr>
            <w:tcW w:w="9498" w:type="dxa"/>
          </w:tcPr>
          <w:p w:rsidR="00074BE9" w:rsidRPr="00074BE9" w:rsidRDefault="001F01C1" w:rsidP="00C055BB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inscripciones@afapclm.org</w:t>
            </w:r>
          </w:p>
        </w:tc>
      </w:tr>
    </w:tbl>
    <w:p w:rsidR="004C7675" w:rsidRPr="00AF422F" w:rsidRDefault="004C7675" w:rsidP="00074BE9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1C7260">
      <w:headerReference w:type="default" r:id="rId8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C2" w:rsidRDefault="003313C2" w:rsidP="002322EC">
      <w:pPr>
        <w:spacing w:after="0" w:line="240" w:lineRule="auto"/>
      </w:pPr>
      <w:r>
        <w:separator/>
      </w:r>
    </w:p>
  </w:endnote>
  <w:endnote w:type="continuationSeparator" w:id="1">
    <w:p w:rsidR="003313C2" w:rsidRDefault="003313C2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C2" w:rsidRDefault="003313C2" w:rsidP="002322EC">
      <w:pPr>
        <w:spacing w:after="0" w:line="240" w:lineRule="auto"/>
      </w:pPr>
      <w:r>
        <w:separator/>
      </w:r>
    </w:p>
  </w:footnote>
  <w:footnote w:type="continuationSeparator" w:id="1">
    <w:p w:rsidR="003313C2" w:rsidRDefault="003313C2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4" name="Imagen 1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23705" cy="666750"/>
          <wp:effectExtent l="19050" t="0" r="4995" b="0"/>
          <wp:docPr id="2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22EC"/>
    <w:rsid w:val="00012B81"/>
    <w:rsid w:val="00030C01"/>
    <w:rsid w:val="00034988"/>
    <w:rsid w:val="00074BE9"/>
    <w:rsid w:val="00076BDD"/>
    <w:rsid w:val="000D4576"/>
    <w:rsid w:val="000E6EA8"/>
    <w:rsid w:val="00131F68"/>
    <w:rsid w:val="001328F9"/>
    <w:rsid w:val="00150C0B"/>
    <w:rsid w:val="001B48E7"/>
    <w:rsid w:val="001B568E"/>
    <w:rsid w:val="001C7260"/>
    <w:rsid w:val="001F01C1"/>
    <w:rsid w:val="002322EC"/>
    <w:rsid w:val="00270643"/>
    <w:rsid w:val="002B10AD"/>
    <w:rsid w:val="002D081A"/>
    <w:rsid w:val="002E12A0"/>
    <w:rsid w:val="002F2101"/>
    <w:rsid w:val="002F5A52"/>
    <w:rsid w:val="003313C2"/>
    <w:rsid w:val="0035156B"/>
    <w:rsid w:val="00380313"/>
    <w:rsid w:val="003874D2"/>
    <w:rsid w:val="003961CF"/>
    <w:rsid w:val="003B05F1"/>
    <w:rsid w:val="0042443E"/>
    <w:rsid w:val="00426990"/>
    <w:rsid w:val="00456A6F"/>
    <w:rsid w:val="004C7339"/>
    <w:rsid w:val="004C7675"/>
    <w:rsid w:val="004E26B1"/>
    <w:rsid w:val="00513F5E"/>
    <w:rsid w:val="005229D4"/>
    <w:rsid w:val="0053076F"/>
    <w:rsid w:val="005C1D12"/>
    <w:rsid w:val="005E78E3"/>
    <w:rsid w:val="005F3BB2"/>
    <w:rsid w:val="006133C4"/>
    <w:rsid w:val="00626E10"/>
    <w:rsid w:val="00651059"/>
    <w:rsid w:val="0066402B"/>
    <w:rsid w:val="006B0A63"/>
    <w:rsid w:val="006B6ED7"/>
    <w:rsid w:val="006D74ED"/>
    <w:rsid w:val="006E3F1E"/>
    <w:rsid w:val="006F43D5"/>
    <w:rsid w:val="00731525"/>
    <w:rsid w:val="00736C76"/>
    <w:rsid w:val="00762D15"/>
    <w:rsid w:val="00792AE8"/>
    <w:rsid w:val="007960FF"/>
    <w:rsid w:val="007B7FB7"/>
    <w:rsid w:val="007C3081"/>
    <w:rsid w:val="007D757F"/>
    <w:rsid w:val="007E3E1F"/>
    <w:rsid w:val="00841D85"/>
    <w:rsid w:val="00852057"/>
    <w:rsid w:val="0087705B"/>
    <w:rsid w:val="008922B5"/>
    <w:rsid w:val="008B5CC5"/>
    <w:rsid w:val="008C36E2"/>
    <w:rsid w:val="008C6A3D"/>
    <w:rsid w:val="00920874"/>
    <w:rsid w:val="009328E4"/>
    <w:rsid w:val="00942CBE"/>
    <w:rsid w:val="0098661B"/>
    <w:rsid w:val="009B7048"/>
    <w:rsid w:val="009D49F9"/>
    <w:rsid w:val="00A2066D"/>
    <w:rsid w:val="00A3377F"/>
    <w:rsid w:val="00AA05F8"/>
    <w:rsid w:val="00AD7BD4"/>
    <w:rsid w:val="00AF422F"/>
    <w:rsid w:val="00B30FAF"/>
    <w:rsid w:val="00B576FE"/>
    <w:rsid w:val="00B64BDD"/>
    <w:rsid w:val="00B9681B"/>
    <w:rsid w:val="00BA2B30"/>
    <w:rsid w:val="00BD7B1C"/>
    <w:rsid w:val="00C055BB"/>
    <w:rsid w:val="00C80069"/>
    <w:rsid w:val="00CA1756"/>
    <w:rsid w:val="00CB0420"/>
    <w:rsid w:val="00CC02AC"/>
    <w:rsid w:val="00CD5E89"/>
    <w:rsid w:val="00CE0F8A"/>
    <w:rsid w:val="00D10F45"/>
    <w:rsid w:val="00D433D7"/>
    <w:rsid w:val="00D579A5"/>
    <w:rsid w:val="00D809B7"/>
    <w:rsid w:val="00DB37BC"/>
    <w:rsid w:val="00DC3A7C"/>
    <w:rsid w:val="00DD154B"/>
    <w:rsid w:val="00E02B99"/>
    <w:rsid w:val="00E04FA7"/>
    <w:rsid w:val="00E0778F"/>
    <w:rsid w:val="00E35BF7"/>
    <w:rsid w:val="00E410D7"/>
    <w:rsid w:val="00EB7909"/>
    <w:rsid w:val="00EF7C9F"/>
    <w:rsid w:val="00F2769F"/>
    <w:rsid w:val="00F94282"/>
    <w:rsid w:val="00F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2EC"/>
  </w:style>
  <w:style w:type="paragraph" w:styleId="Piedepgina">
    <w:name w:val="footer"/>
    <w:basedOn w:val="Normal"/>
    <w:link w:val="Piedepgina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85855-7B09-4A50-9631-6916BDF9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Gabinete</cp:lastModifiedBy>
  <cp:revision>3</cp:revision>
  <cp:lastPrinted>2020-02-12T11:02:00Z</cp:lastPrinted>
  <dcterms:created xsi:type="dcterms:W3CDTF">2020-02-19T09:01:00Z</dcterms:created>
  <dcterms:modified xsi:type="dcterms:W3CDTF">2020-02-19T09:02:00Z</dcterms:modified>
</cp:coreProperties>
</file>